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8A096" w14:textId="68AE9508" w:rsidR="00160686" w:rsidRDefault="00160686" w:rsidP="00160686">
      <w:pPr>
        <w:spacing w:before="2"/>
        <w:ind w:left="120" w:right="930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b/>
          <w:w w:val="99"/>
          <w:sz w:val="32"/>
          <w:szCs w:val="32"/>
        </w:rPr>
        <w:t>C</w:t>
      </w:r>
      <w:bookmarkStart w:id="0" w:name="_GoBack"/>
      <w:bookmarkEnd w:id="0"/>
      <w:r>
        <w:rPr>
          <w:rFonts w:ascii="Verdana" w:eastAsia="Verdana" w:hAnsi="Verdana" w:cs="Verdana"/>
          <w:b/>
          <w:w w:val="99"/>
          <w:sz w:val="32"/>
          <w:szCs w:val="32"/>
        </w:rPr>
        <w:t>hildren’s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photos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taken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Muslim festival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ul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Fitr</w:t>
      </w:r>
      <w:proofErr w:type="spellEnd"/>
    </w:p>
    <w:p w14:paraId="52F5893C" w14:textId="77777777" w:rsidR="00160686" w:rsidRDefault="00160686" w:rsidP="00160686">
      <w:pPr>
        <w:spacing w:line="200" w:lineRule="exact"/>
      </w:pPr>
    </w:p>
    <w:p w14:paraId="309EAE9F" w14:textId="77777777" w:rsidR="00160686" w:rsidRDefault="00160686" w:rsidP="00160686">
      <w:pPr>
        <w:spacing w:line="200" w:lineRule="exact"/>
      </w:pPr>
    </w:p>
    <w:p w14:paraId="529DCBD9" w14:textId="77777777" w:rsidR="00160686" w:rsidRDefault="00160686" w:rsidP="00160686">
      <w:pPr>
        <w:spacing w:before="5" w:line="260" w:lineRule="exact"/>
        <w:rPr>
          <w:sz w:val="26"/>
          <w:szCs w:val="26"/>
        </w:rPr>
      </w:pPr>
    </w:p>
    <w:p w14:paraId="0AA2259E" w14:textId="77777777" w:rsidR="00160686" w:rsidRDefault="00160686" w:rsidP="00160686">
      <w:pPr>
        <w:ind w:left="120" w:right="65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each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two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Muslim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festivals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Eid,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two day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‘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 xml:space="preserve">lesser 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Eid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ul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Fitr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three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‘greater Eid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ul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Adha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common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families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visit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 homes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relatives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friends;</w:t>
      </w:r>
      <w:r>
        <w:rPr>
          <w:rFonts w:ascii="Verdana" w:eastAsia="Verdana" w:hAnsi="Verdana" w:cs="Verdana"/>
          <w:sz w:val="32"/>
          <w:szCs w:val="32"/>
        </w:rPr>
        <w:t xml:space="preserve">   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frequently they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stop,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here,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after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month 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fasting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 over,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have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children 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pictures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taken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by semi-professional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photographers,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who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set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up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 decorated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booth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occasion.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Some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schools</w:t>
      </w:r>
      <w:proofErr w:type="gramEnd"/>
      <w:r>
        <w:rPr>
          <w:rFonts w:ascii="Verdana" w:eastAsia="Verdana" w:hAnsi="Verdana" w:cs="Verdana"/>
          <w:w w:val="99"/>
          <w:sz w:val="32"/>
          <w:szCs w:val="32"/>
        </w:rPr>
        <w:t>, both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UK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also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Muslim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countries,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use 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occasion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taking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annual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‘school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photo . 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backdrop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these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photographs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most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often made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up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elaborate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rugs,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proofErr w:type="gramEnd"/>
      <w:r>
        <w:rPr>
          <w:rFonts w:ascii="Verdana" w:eastAsia="Verdana" w:hAnsi="Verdana" w:cs="Verdana"/>
          <w:w w:val="99"/>
          <w:sz w:val="32"/>
          <w:szCs w:val="32"/>
        </w:rPr>
        <w:t>depicting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famous places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Muslim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pilgrimage.</w:t>
      </w:r>
    </w:p>
    <w:p w14:paraId="0989D374" w14:textId="77777777" w:rsidR="00160686" w:rsidRDefault="00160686" w:rsidP="00160686">
      <w:pPr>
        <w:spacing w:before="9" w:line="180" w:lineRule="exact"/>
        <w:rPr>
          <w:sz w:val="18"/>
          <w:szCs w:val="18"/>
        </w:rPr>
      </w:pPr>
    </w:p>
    <w:p w14:paraId="0781AD56" w14:textId="77777777" w:rsidR="00160686" w:rsidRDefault="00160686" w:rsidP="00160686">
      <w:pPr>
        <w:spacing w:line="200" w:lineRule="exact"/>
      </w:pPr>
    </w:p>
    <w:p w14:paraId="14E36575" w14:textId="77777777" w:rsidR="00160686" w:rsidRDefault="00160686" w:rsidP="00160686">
      <w:pPr>
        <w:ind w:left="120" w:right="74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Dressed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new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clothes,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children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are usually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happy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pose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parents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age. When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older,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girls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particularly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will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have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reservations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about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‘being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snapped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strangers , and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some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Muslim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countries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there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a widespread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fear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that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being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photographed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takes away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some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part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subject 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personality.</w:t>
      </w:r>
    </w:p>
    <w:p w14:paraId="72B7E93B" w14:textId="77777777" w:rsidR="00160686" w:rsidRDefault="00160686" w:rsidP="00160686">
      <w:pPr>
        <w:spacing w:before="9" w:line="180" w:lineRule="exact"/>
        <w:rPr>
          <w:sz w:val="18"/>
          <w:szCs w:val="18"/>
        </w:rPr>
      </w:pPr>
    </w:p>
    <w:p w14:paraId="147B7153" w14:textId="77777777" w:rsidR="00160686" w:rsidRDefault="00160686" w:rsidP="00160686">
      <w:pPr>
        <w:spacing w:line="200" w:lineRule="exact"/>
      </w:pPr>
    </w:p>
    <w:p w14:paraId="5EB73E6A" w14:textId="77777777" w:rsidR="00160686" w:rsidRDefault="00160686" w:rsidP="00160686">
      <w:pPr>
        <w:ind w:left="120" w:right="3244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Photo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David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Rose,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©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2011.</w:t>
      </w:r>
    </w:p>
    <w:p w14:paraId="358C84C1" w14:textId="77777777" w:rsidR="00CC70AA" w:rsidRDefault="00CC70AA"/>
    <w:sectPr w:rsidR="00CC70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0AA"/>
    <w:rsid w:val="00160686"/>
    <w:rsid w:val="00CC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B9C0E"/>
  <w15:chartTrackingRefBased/>
  <w15:docId w15:val="{DA8EEF06-00EB-44F1-8775-BE51CADC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06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1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2018-02-28T13:45:00Z</dcterms:created>
  <dcterms:modified xsi:type="dcterms:W3CDTF">2018-02-28T13:45:00Z</dcterms:modified>
</cp:coreProperties>
</file>